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792BD7"/>
    <w:p w:rsidR="00785AB2" w:rsidRPr="005B4DC7" w:rsidRDefault="00785AB2" w:rsidP="00785AB2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>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785AB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785AB2">
        <w:rPr>
          <w:rFonts w:ascii="Times New Roman" w:hAnsi="Times New Roman" w:cs="Times New Roman"/>
          <w:b/>
          <w:sz w:val="28"/>
          <w:szCs w:val="28"/>
        </w:rPr>
        <w:t xml:space="preserve"> объектов </w:t>
      </w:r>
      <w:r w:rsidRPr="00785AB2">
        <w:rPr>
          <w:b/>
          <w:sz w:val="28"/>
          <w:szCs w:val="28"/>
        </w:rPr>
        <w:t>ОАО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715CCA" w:rsidP="005B4DC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Ок</w:t>
      </w:r>
      <w:r w:rsidR="00F13919">
        <w:rPr>
          <w:b/>
          <w:sz w:val="28"/>
          <w:szCs w:val="28"/>
          <w:lang w:val="en-US"/>
        </w:rPr>
        <w:t>тябрь</w:t>
      </w:r>
      <w:proofErr w:type="spellEnd"/>
      <w:r w:rsidR="007D2C49">
        <w:rPr>
          <w:b/>
          <w:sz w:val="28"/>
          <w:szCs w:val="28"/>
        </w:rPr>
        <w:t xml:space="preserve"> 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 xml:space="preserve">2014 </w:t>
      </w:r>
      <w:proofErr w:type="spellStart"/>
      <w:r w:rsidR="0068468E">
        <w:rPr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ОАО «Аэропорт Южно – Сахалинск» на 201</w:t>
      </w:r>
      <w:r>
        <w:rPr>
          <w:b/>
          <w:sz w:val="24"/>
          <w:szCs w:val="24"/>
        </w:rPr>
        <w:t>5</w:t>
      </w:r>
      <w:r w:rsidRPr="009C623E">
        <w:rPr>
          <w:b/>
          <w:sz w:val="24"/>
          <w:szCs w:val="24"/>
        </w:rPr>
        <w:t xml:space="preserve"> год -1</w:t>
      </w:r>
      <w:r>
        <w:rPr>
          <w:b/>
          <w:sz w:val="24"/>
          <w:szCs w:val="24"/>
        </w:rPr>
        <w:t xml:space="preserve">404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792BD7" w:rsidP="00171920">
      <w:r>
        <w:t>Н</w:t>
      </w:r>
      <w:r w:rsidR="00171920" w:rsidRPr="00E135DE">
        <w:t>ачальник</w:t>
      </w:r>
      <w:r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ОАО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proofErr w:type="spellStart"/>
      <w:r w:rsidR="00792BD7">
        <w:t>В.И.Подойницин</w:t>
      </w:r>
      <w:proofErr w:type="spellEnd"/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4EB6"/>
    <w:rsid w:val="000927E4"/>
    <w:rsid w:val="00171920"/>
    <w:rsid w:val="001A5CC3"/>
    <w:rsid w:val="002207B7"/>
    <w:rsid w:val="002D079D"/>
    <w:rsid w:val="003030BB"/>
    <w:rsid w:val="0035423B"/>
    <w:rsid w:val="00402EB4"/>
    <w:rsid w:val="0044282E"/>
    <w:rsid w:val="004534C3"/>
    <w:rsid w:val="0051729A"/>
    <w:rsid w:val="00525DB3"/>
    <w:rsid w:val="005B480A"/>
    <w:rsid w:val="005B4DC7"/>
    <w:rsid w:val="0068468E"/>
    <w:rsid w:val="00715CCA"/>
    <w:rsid w:val="00785AB2"/>
    <w:rsid w:val="00792BD7"/>
    <w:rsid w:val="007D2C49"/>
    <w:rsid w:val="007E1119"/>
    <w:rsid w:val="008727A5"/>
    <w:rsid w:val="008D207A"/>
    <w:rsid w:val="00981BB9"/>
    <w:rsid w:val="009C623E"/>
    <w:rsid w:val="00A0070C"/>
    <w:rsid w:val="00A42E98"/>
    <w:rsid w:val="00AF3C3B"/>
    <w:rsid w:val="00B42BEB"/>
    <w:rsid w:val="00BA5619"/>
    <w:rsid w:val="00C1256D"/>
    <w:rsid w:val="00C832FB"/>
    <w:rsid w:val="00D0318A"/>
    <w:rsid w:val="00DF5AE1"/>
    <w:rsid w:val="00EB61FF"/>
    <w:rsid w:val="00F1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Company>Airport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5</cp:revision>
  <cp:lastPrinted>2014-11-06T23:24:00Z</cp:lastPrinted>
  <dcterms:created xsi:type="dcterms:W3CDTF">2014-08-29T00:15:00Z</dcterms:created>
  <dcterms:modified xsi:type="dcterms:W3CDTF">2014-11-06T23:25:00Z</dcterms:modified>
</cp:coreProperties>
</file>